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D00" w:rsidRPr="00DD5D00" w:rsidRDefault="00DD5D00" w:rsidP="00DD5D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5D0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D5D00" w:rsidRPr="00DD5D00" w:rsidRDefault="00DD5D00" w:rsidP="00DD5D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5D00">
        <w:rPr>
          <w:rFonts w:ascii="Times New Roman" w:hAnsi="Times New Roman" w:cs="Times New Roman"/>
          <w:sz w:val="24"/>
          <w:szCs w:val="24"/>
        </w:rPr>
        <w:t xml:space="preserve"> к Решению Совета депутатов</w:t>
      </w:r>
    </w:p>
    <w:p w:rsidR="00DD5D00" w:rsidRPr="00DD5E58" w:rsidRDefault="009B5F4E" w:rsidP="00DD5E5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1838EA">
        <w:rPr>
          <w:rFonts w:ascii="Times New Roman" w:hAnsi="Times New Roman" w:cs="Times New Roman"/>
          <w:sz w:val="24"/>
          <w:szCs w:val="24"/>
        </w:rPr>
        <w:t>21-2  от  30.03.</w:t>
      </w:r>
      <w:r w:rsidR="004235AC">
        <w:rPr>
          <w:rFonts w:ascii="Times New Roman" w:hAnsi="Times New Roman" w:cs="Times New Roman"/>
          <w:sz w:val="24"/>
          <w:szCs w:val="24"/>
        </w:rPr>
        <w:t>2022</w:t>
      </w:r>
    </w:p>
    <w:p w:rsidR="00DD5D00" w:rsidRDefault="00DD5D00" w:rsidP="003760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D00" w:rsidRDefault="00DD5D00" w:rsidP="003760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F73" w:rsidRPr="003760D8" w:rsidRDefault="00B6626D" w:rsidP="003760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0D8">
        <w:rPr>
          <w:rFonts w:ascii="Times New Roman" w:hAnsi="Times New Roman" w:cs="Times New Roman"/>
          <w:b/>
          <w:sz w:val="24"/>
          <w:szCs w:val="24"/>
        </w:rPr>
        <w:t xml:space="preserve">ИСПОЛНЕНИЕ БЮДЖЕТА </w:t>
      </w:r>
      <w:r w:rsidR="003760D8" w:rsidRPr="003760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01BE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4235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18A5">
        <w:rPr>
          <w:rFonts w:ascii="Times New Roman" w:hAnsi="Times New Roman" w:cs="Times New Roman"/>
          <w:b/>
          <w:sz w:val="24"/>
          <w:szCs w:val="24"/>
        </w:rPr>
        <w:t xml:space="preserve">  2021</w:t>
      </w:r>
      <w:r w:rsidR="00AF01B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B6626D" w:rsidRPr="003760D8" w:rsidRDefault="00B6626D" w:rsidP="00B662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0D8" w:rsidRPr="00DB1177" w:rsidRDefault="00B6626D" w:rsidP="00DB117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760D8">
        <w:rPr>
          <w:rFonts w:ascii="Times New Roman" w:hAnsi="Times New Roman" w:cs="Times New Roman"/>
          <w:b/>
          <w:sz w:val="24"/>
          <w:szCs w:val="24"/>
        </w:rPr>
        <w:t>ДОХОДНАЯ ЧАСТЬ:</w:t>
      </w:r>
    </w:p>
    <w:tbl>
      <w:tblPr>
        <w:tblW w:w="14049" w:type="dxa"/>
        <w:tblInd w:w="93" w:type="dxa"/>
        <w:tblLayout w:type="fixed"/>
        <w:tblLook w:val="04A0"/>
      </w:tblPr>
      <w:tblGrid>
        <w:gridCol w:w="6856"/>
        <w:gridCol w:w="795"/>
        <w:gridCol w:w="3563"/>
        <w:gridCol w:w="2835"/>
      </w:tblGrid>
      <w:tr w:rsidR="00DD5D00" w:rsidRPr="00B6626D" w:rsidTr="00DD5D00">
        <w:trPr>
          <w:trHeight w:val="792"/>
        </w:trPr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Администратор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DD5D00" w:rsidRPr="00B6626D" w:rsidTr="00DD5D00">
        <w:trPr>
          <w:trHeight w:val="37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D5D00" w:rsidRPr="00B6626D" w:rsidTr="009B51CA">
        <w:trPr>
          <w:trHeight w:val="27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9B51CA" w:rsidRDefault="008C6D6C" w:rsidP="008C6D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9764139,99</w:t>
            </w:r>
          </w:p>
        </w:tc>
      </w:tr>
      <w:tr w:rsidR="00DD5D00" w:rsidRPr="00B6626D" w:rsidTr="00DD5D00">
        <w:trPr>
          <w:trHeight w:val="31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10102000010000110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8C6D6C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310650,79</w:t>
            </w:r>
          </w:p>
        </w:tc>
      </w:tr>
      <w:tr w:rsidR="00DD5D00" w:rsidRPr="00B6626D" w:rsidTr="00DD5D00">
        <w:trPr>
          <w:trHeight w:val="630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10302000010000110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8C6D6C" w:rsidP="00210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509636,61</w:t>
            </w:r>
          </w:p>
        </w:tc>
      </w:tr>
      <w:tr w:rsidR="00DD5D00" w:rsidRPr="00B6626D" w:rsidTr="00DD5D00">
        <w:trPr>
          <w:trHeight w:val="31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A566DB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10503010010000110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8C6D6C" w:rsidP="00210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25161,50</w:t>
            </w:r>
          </w:p>
        </w:tc>
      </w:tr>
      <w:tr w:rsidR="00DD5D00" w:rsidRPr="00B6626D" w:rsidTr="00DD5D00">
        <w:trPr>
          <w:trHeight w:val="31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10601030100000110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8C6D6C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-62395,87</w:t>
            </w:r>
          </w:p>
        </w:tc>
      </w:tr>
      <w:tr w:rsidR="00DD5D00" w:rsidRPr="00B6626D" w:rsidTr="00DD5D00">
        <w:trPr>
          <w:trHeight w:val="31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  <w:r w:rsidR="00A56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физ</w:t>
            </w:r>
            <w:proofErr w:type="gramStart"/>
            <w:r w:rsidR="00A56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="00A56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A566DB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1060604</w:t>
            </w:r>
            <w:r w:rsidR="00C82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8C6D6C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426284,07</w:t>
            </w:r>
          </w:p>
        </w:tc>
      </w:tr>
      <w:tr w:rsidR="00A566DB" w:rsidRPr="00B6626D" w:rsidTr="00DD5D00">
        <w:trPr>
          <w:trHeight w:val="31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66DB" w:rsidRPr="00B6626D" w:rsidRDefault="00A566DB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6DB" w:rsidRDefault="00A566DB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66DB" w:rsidRDefault="00A566DB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10606030000000110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66DB" w:rsidRDefault="00E05D29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3600,00</w:t>
            </w:r>
          </w:p>
        </w:tc>
      </w:tr>
      <w:tr w:rsidR="007C4C07" w:rsidRPr="00B6626D" w:rsidTr="00DD5D00">
        <w:trPr>
          <w:trHeight w:val="31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4C07" w:rsidRPr="007C4C07" w:rsidRDefault="007C4C07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4C0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C07" w:rsidRDefault="007C4C07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C4C07" w:rsidRDefault="007C4C07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10904053100000110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C07" w:rsidRDefault="007C4C07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-24,98</w:t>
            </w:r>
          </w:p>
        </w:tc>
      </w:tr>
      <w:tr w:rsidR="00DD5D00" w:rsidRPr="00B6626D" w:rsidTr="005B19B2">
        <w:trPr>
          <w:trHeight w:val="740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A566DB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C82684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10804020010000110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DD5D00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D5D00" w:rsidRPr="00B6626D" w:rsidTr="005B19B2">
        <w:trPr>
          <w:trHeight w:val="560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C82684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11105075100000120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8C6D6C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16848</w:t>
            </w:r>
            <w:r w:rsidR="00E05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DD5D00" w:rsidRPr="00FB0B11" w:rsidTr="005B19B2">
        <w:trPr>
          <w:trHeight w:val="781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  <w:r w:rsidRPr="00376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(коммунальные услуги)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9B51CA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9B51CA" w:rsidRDefault="00C82684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11302065100000130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9B51CA" w:rsidRDefault="008C6D6C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53640,20</w:t>
            </w:r>
          </w:p>
        </w:tc>
      </w:tr>
      <w:tr w:rsidR="006263C8" w:rsidRPr="00FB0B11" w:rsidTr="005B19B2">
        <w:trPr>
          <w:trHeight w:val="781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3C8" w:rsidRPr="00B6626D" w:rsidRDefault="006263C8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 в случае просрочки неисполнения поставщиком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3C8" w:rsidRPr="009B51CA" w:rsidRDefault="006263C8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63C8" w:rsidRPr="009B51CA" w:rsidRDefault="006263C8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11607010100000140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3C8" w:rsidRDefault="006263C8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48219,27</w:t>
            </w:r>
          </w:p>
        </w:tc>
      </w:tr>
      <w:tr w:rsidR="00A566DB" w:rsidRPr="00B6626D" w:rsidTr="002103B2">
        <w:trPr>
          <w:trHeight w:val="539"/>
        </w:trPr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66DB" w:rsidRPr="00B6626D" w:rsidRDefault="00A566DB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Инициативные </w:t>
            </w:r>
            <w:r w:rsidR="005B1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зачисляемые в бюджеты сельских поселений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6DB" w:rsidRPr="009B51CA" w:rsidRDefault="005B19B2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66DB" w:rsidRPr="009B51CA" w:rsidRDefault="005B19B2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11715030100000150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66DB" w:rsidRPr="009B51CA" w:rsidRDefault="008C6D6C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165236,63</w:t>
            </w:r>
          </w:p>
        </w:tc>
      </w:tr>
      <w:tr w:rsidR="00DD5D00" w:rsidRPr="00B6626D" w:rsidTr="00DD5E58">
        <w:trPr>
          <w:trHeight w:val="630"/>
        </w:trPr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бюджетам </w:t>
            </w:r>
            <w:r w:rsid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сельских поселений на выравнивание </w:t>
            </w: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  <w:r w:rsid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обеспеченности из бюджета субъекта</w:t>
            </w: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9B51CA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202150011</w:t>
            </w:r>
            <w:r w:rsidR="00C82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00000150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E05D29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26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781000,00</w:t>
            </w:r>
          </w:p>
        </w:tc>
      </w:tr>
      <w:tr w:rsidR="009B51CA" w:rsidRPr="00B6626D" w:rsidTr="00DD5D00">
        <w:trPr>
          <w:trHeight w:val="630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1CA" w:rsidRPr="00B6626D" w:rsidRDefault="009B51CA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сельских поселений на поддержку мер по обеспечению сбалансированности  из бюджета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1CA" w:rsidRDefault="009B51CA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51CA" w:rsidRDefault="009B51CA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20215002100000150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1CA" w:rsidRDefault="006263C8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2562566,00</w:t>
            </w:r>
          </w:p>
        </w:tc>
      </w:tr>
      <w:tr w:rsidR="009B51CA" w:rsidRPr="00B6626D" w:rsidTr="00DD5D00">
        <w:trPr>
          <w:trHeight w:val="630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1CA" w:rsidRPr="00B6626D" w:rsidRDefault="009B51CA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</w:t>
            </w:r>
            <w:r w:rsidR="00DD5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выравнивание бюджетной обеспеченности из бюджета муниципального района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1CA" w:rsidRDefault="00DD5E58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51CA" w:rsidRDefault="00DD5E58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20216001100000150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1CA" w:rsidRDefault="006263C8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37000,00</w:t>
            </w:r>
          </w:p>
        </w:tc>
      </w:tr>
      <w:tr w:rsidR="006263C8" w:rsidRPr="00B6626D" w:rsidTr="00DD5D00">
        <w:trPr>
          <w:trHeight w:val="630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3C8" w:rsidRPr="002103B2" w:rsidRDefault="002103B2" w:rsidP="00626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3B2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3C8" w:rsidRDefault="006263C8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63C8" w:rsidRDefault="006263C8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20220216100000150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3C8" w:rsidRPr="002103B2" w:rsidRDefault="006263C8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319403,00</w:t>
            </w:r>
          </w:p>
        </w:tc>
      </w:tr>
      <w:tr w:rsidR="006263C8" w:rsidRPr="00B6626D" w:rsidTr="00DD5D00">
        <w:trPr>
          <w:trHeight w:val="630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63C8" w:rsidRDefault="006263C8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3C8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3C8" w:rsidRDefault="006263C8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0187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263C8" w:rsidRDefault="006263C8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20225576100000150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63C8" w:rsidRPr="002103B2" w:rsidRDefault="006263C8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1158147,77</w:t>
            </w:r>
          </w:p>
        </w:tc>
      </w:tr>
      <w:tr w:rsidR="00DD5D00" w:rsidRPr="00B6626D" w:rsidTr="005B19B2">
        <w:trPr>
          <w:trHeight w:val="349"/>
        </w:trPr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5B19B2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2103B2" w:rsidRDefault="005B19B2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202299991</w:t>
            </w:r>
            <w:r w:rsidR="00C82684" w:rsidRPr="00210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00000150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2103B2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860506,00</w:t>
            </w:r>
          </w:p>
        </w:tc>
      </w:tr>
      <w:tr w:rsidR="00DD5D00" w:rsidRPr="00B6626D" w:rsidTr="00DD5D00">
        <w:trPr>
          <w:trHeight w:val="94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103B2" w:rsidRPr="002103B2" w:rsidRDefault="002103B2" w:rsidP="00210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3B2">
              <w:rPr>
                <w:rFonts w:ascii="Times New Roman" w:hAnsi="Times New Roman" w:cs="Times New Roman"/>
                <w:sz w:val="24"/>
                <w:szCs w:val="24"/>
              </w:rPr>
              <w:t>20235118100000150</w:t>
            </w:r>
          </w:p>
          <w:p w:rsidR="00DD5D00" w:rsidRPr="002103B2" w:rsidRDefault="00DD5D00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2103B2" w:rsidP="005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101961,00</w:t>
            </w:r>
          </w:p>
        </w:tc>
      </w:tr>
      <w:tr w:rsidR="005B19B2" w:rsidRPr="00B6626D" w:rsidTr="005B19B2">
        <w:trPr>
          <w:trHeight w:val="456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19B2" w:rsidRPr="00B6626D" w:rsidRDefault="005B19B2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9B2" w:rsidRDefault="005B19B2" w:rsidP="005B1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B19B2" w:rsidRDefault="002103B2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20705030100000150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19B2" w:rsidRDefault="002103B2" w:rsidP="005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446700,00</w:t>
            </w:r>
          </w:p>
        </w:tc>
      </w:tr>
      <w:tr w:rsidR="00DD5D00" w:rsidRPr="00B6626D" w:rsidTr="00DD5D00">
        <w:trPr>
          <w:trHeight w:val="375"/>
        </w:trPr>
        <w:tc>
          <w:tcPr>
            <w:tcW w:w="6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8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5D00" w:rsidRPr="00B6626D" w:rsidTr="00DD5D00">
        <w:trPr>
          <w:trHeight w:val="300"/>
        </w:trPr>
        <w:tc>
          <w:tcPr>
            <w:tcW w:w="6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D5D00" w:rsidRPr="00B6626D" w:rsidTr="00DD5D00">
        <w:trPr>
          <w:trHeight w:val="255"/>
        </w:trPr>
        <w:tc>
          <w:tcPr>
            <w:tcW w:w="6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6626D" w:rsidRPr="003760D8" w:rsidRDefault="00B6626D" w:rsidP="00B6626D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B6626D" w:rsidRPr="003760D8" w:rsidSect="003760D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25EBC"/>
    <w:multiLevelType w:val="hybridMultilevel"/>
    <w:tmpl w:val="532EA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626D"/>
    <w:rsid w:val="001838EA"/>
    <w:rsid w:val="002103B2"/>
    <w:rsid w:val="00231C70"/>
    <w:rsid w:val="00293B6B"/>
    <w:rsid w:val="002A152D"/>
    <w:rsid w:val="00310F73"/>
    <w:rsid w:val="003760D8"/>
    <w:rsid w:val="00391F09"/>
    <w:rsid w:val="004018B8"/>
    <w:rsid w:val="004235AC"/>
    <w:rsid w:val="004D08C5"/>
    <w:rsid w:val="005B19B2"/>
    <w:rsid w:val="006263C8"/>
    <w:rsid w:val="007C4C07"/>
    <w:rsid w:val="00823A70"/>
    <w:rsid w:val="00873802"/>
    <w:rsid w:val="008916B0"/>
    <w:rsid w:val="008B6097"/>
    <w:rsid w:val="008C169F"/>
    <w:rsid w:val="008C6D6C"/>
    <w:rsid w:val="00970000"/>
    <w:rsid w:val="009B51CA"/>
    <w:rsid w:val="009B5F4E"/>
    <w:rsid w:val="009D0C97"/>
    <w:rsid w:val="009E6D9D"/>
    <w:rsid w:val="00A566DB"/>
    <w:rsid w:val="00A86F46"/>
    <w:rsid w:val="00AF01BE"/>
    <w:rsid w:val="00B6626D"/>
    <w:rsid w:val="00C4339D"/>
    <w:rsid w:val="00C82684"/>
    <w:rsid w:val="00DB1177"/>
    <w:rsid w:val="00DD5D00"/>
    <w:rsid w:val="00DD5E58"/>
    <w:rsid w:val="00E05D29"/>
    <w:rsid w:val="00F218A5"/>
    <w:rsid w:val="00F30948"/>
    <w:rsid w:val="00FB0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2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24</cp:revision>
  <cp:lastPrinted>2021-12-12T05:59:00Z</cp:lastPrinted>
  <dcterms:created xsi:type="dcterms:W3CDTF">2020-10-14T05:08:00Z</dcterms:created>
  <dcterms:modified xsi:type="dcterms:W3CDTF">2022-03-28T10:47:00Z</dcterms:modified>
</cp:coreProperties>
</file>